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20925-2024-Q</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西安风林科技有限公司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郭力</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2023-N1QMS-2263290</w:t>
            </w:r>
          </w:p>
        </w:tc>
        <w:tc>
          <w:tcPr>
            <w:tcW w:w="3145" w:type="dxa"/>
            <w:vAlign w:val="center"/>
          </w:tcPr>
          <w:p w:rsidR="00B92A60">
            <w:pPr>
              <w:spacing w:line="360" w:lineRule="auto"/>
              <w:jc w:val="center"/>
              <w:rPr>
                <w:b/>
                <w:szCs w:val="21"/>
              </w:rPr>
            </w:pPr>
            <w:r>
              <w:rPr>
                <w:b/>
                <w:szCs w:val="21"/>
              </w:rPr>
              <w:t>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GB/T19001-2016/ISO9001:2015</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2024年12月03日 上午至2024年12月03日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陕西省西安市沣东新城一桥街道沣东国际汽车用品广场KO8号</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陕西省咸阳市秦都区马泉街道茂陵北街清大路</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