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山东潍品源供应链管理有限公司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2024-12-01 8:30:00上午至2024-12-01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