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山东潍品源供应链管理有限公司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11205-2024-QEO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2024年12月02日 上午至2024年12月03日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2024-12-01 8:30:00上午至2024-12-01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山东潍品源供应链管理有限公司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