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南京佐景电子商务有限公司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30685-2023-FH-2024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2024年12月09日 上午至2024年12月11日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南京佐景电子商务有限公司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