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31" w:rsidRDefault="005E28F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0126-2020</w:t>
      </w:r>
      <w:bookmarkEnd w:id="0"/>
    </w:p>
    <w:p w:rsidR="004D1131" w:rsidRDefault="005E28F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D113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4D1131" w:rsidRDefault="005E28F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山东精益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源石油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装备检测技术服务有限公司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不符合报告编号：01</w:t>
            </w:r>
          </w:p>
        </w:tc>
      </w:tr>
      <w:tr w:rsidR="004D113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技术部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宋帅贤</w:t>
            </w:r>
          </w:p>
        </w:tc>
      </w:tr>
      <w:tr w:rsidR="004D113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4D1131" w:rsidRDefault="002D7EBD" w:rsidP="002D7EBD">
            <w:pPr>
              <w:widowControl/>
              <w:spacing w:line="360" w:lineRule="auto"/>
              <w:ind w:leftChars="67" w:left="141" w:rightChars="38" w:right="80" w:firstLineChars="200" w:firstLine="420"/>
              <w:jc w:val="left"/>
              <w:rPr>
                <w:szCs w:val="21"/>
              </w:rPr>
            </w:pPr>
            <w:r w:rsidRPr="00846E21">
              <w:rPr>
                <w:rFonts w:hint="eastAsia"/>
                <w:szCs w:val="21"/>
              </w:rPr>
              <w:t>查技术</w:t>
            </w:r>
            <w:proofErr w:type="gramStart"/>
            <w:r w:rsidRPr="00846E21">
              <w:rPr>
                <w:rFonts w:hint="eastAsia"/>
                <w:szCs w:val="21"/>
              </w:rPr>
              <w:t>部现场</w:t>
            </w:r>
            <w:proofErr w:type="gramEnd"/>
            <w:r w:rsidRPr="00846E21">
              <w:rPr>
                <w:rFonts w:hint="eastAsia"/>
                <w:szCs w:val="21"/>
              </w:rPr>
              <w:t>使用的</w:t>
            </w:r>
            <w:r w:rsidRPr="00846E21">
              <w:rPr>
                <w:rFonts w:hint="eastAsia"/>
                <w:szCs w:val="21"/>
              </w:rPr>
              <w:t>JJG52-2013</w:t>
            </w:r>
            <w:r w:rsidRPr="00846E21">
              <w:rPr>
                <w:rFonts w:hint="eastAsia"/>
                <w:szCs w:val="21"/>
              </w:rPr>
              <w:t>《弹性元件式一般压力表、压力真空表和真空表检定规程》共</w:t>
            </w:r>
            <w:r w:rsidRPr="00846E21">
              <w:rPr>
                <w:rFonts w:hint="eastAsia"/>
                <w:szCs w:val="21"/>
              </w:rPr>
              <w:t>1</w:t>
            </w:r>
            <w:r w:rsidRPr="00846E21">
              <w:rPr>
                <w:rFonts w:hint="eastAsia"/>
                <w:szCs w:val="21"/>
              </w:rPr>
              <w:t>份，现行有效，但未有“受控”标识。</w:t>
            </w:r>
          </w:p>
          <w:p w:rsidR="002D7EBD" w:rsidRDefault="002D7EBD" w:rsidP="002D7EBD">
            <w:pPr>
              <w:widowControl/>
              <w:spacing w:line="360" w:lineRule="auto"/>
              <w:ind w:leftChars="67" w:left="141" w:rightChars="38" w:right="80"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6.2.1程序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4D1131" w:rsidRDefault="004D11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4D1131" w:rsidRDefault="004D1131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1131" w:rsidRDefault="005E28F2">
            <w:pPr>
              <w:widowControl/>
              <w:spacing w:line="360" w:lineRule="auto"/>
              <w:ind w:firstLineChars="2900" w:firstLine="6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E3B3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bookmarkStart w:id="2" w:name="_GoBack"/>
            <w:bookmarkEnd w:id="2"/>
          </w:p>
        </w:tc>
      </w:tr>
      <w:tr w:rsidR="004D1131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4D1131" w:rsidRDefault="004D11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1131" w:rsidRDefault="004D11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1131" w:rsidRDefault="004D11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D1131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4D1131" w:rsidRDefault="004D11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1131" w:rsidRDefault="004D11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D1131" w:rsidRDefault="005E28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日期：</w:t>
            </w:r>
            <w:r w:rsidR="001E3B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 w:rsidR="004D1131" w:rsidRDefault="005E28F2">
      <w:pPr>
        <w:jc w:val="right"/>
      </w:pPr>
      <w:r>
        <w:rPr>
          <w:rFonts w:hint="eastAsia"/>
        </w:rPr>
        <w:t>可另附页</w:t>
      </w:r>
    </w:p>
    <w:sectPr w:rsidR="004D1131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51" w:rsidRDefault="00044051">
      <w:r>
        <w:separator/>
      </w:r>
    </w:p>
  </w:endnote>
  <w:endnote w:type="continuationSeparator" w:id="0">
    <w:p w:rsidR="00044051" w:rsidRDefault="0004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51" w:rsidRDefault="00044051">
      <w:r>
        <w:separator/>
      </w:r>
    </w:p>
  </w:footnote>
  <w:footnote w:type="continuationSeparator" w:id="0">
    <w:p w:rsidR="00044051" w:rsidRDefault="0004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31" w:rsidRDefault="005E28F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D1131" w:rsidRDefault="0004405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4D1131" w:rsidRDefault="005E28F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E28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D1131" w:rsidRDefault="005E28F2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4D1131" w:rsidRDefault="0004405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4D1131" w:rsidRDefault="004D11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31"/>
    <w:rsid w:val="00044051"/>
    <w:rsid w:val="001E3B3D"/>
    <w:rsid w:val="002D7EBD"/>
    <w:rsid w:val="004D1131"/>
    <w:rsid w:val="005E28F2"/>
    <w:rsid w:val="06E43C7F"/>
    <w:rsid w:val="0E7A413A"/>
    <w:rsid w:val="14C25ADD"/>
    <w:rsid w:val="30B17482"/>
    <w:rsid w:val="31FB65FE"/>
    <w:rsid w:val="40556DA3"/>
    <w:rsid w:val="58AA7352"/>
    <w:rsid w:val="62F73E88"/>
    <w:rsid w:val="69CC5210"/>
    <w:rsid w:val="6C73555E"/>
    <w:rsid w:val="79A7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C1346F"/>
  <w15:docId w15:val="{3C66DD95-1C16-4DC8-9BCF-BC3AE6AF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37</cp:revision>
  <dcterms:created xsi:type="dcterms:W3CDTF">2015-10-10T05:30:00Z</dcterms:created>
  <dcterms:modified xsi:type="dcterms:W3CDTF">2020-06-21T13:33:00Z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