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2E2FA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0126-2020</w:t>
      </w:r>
      <w:bookmarkEnd w:id="0"/>
    </w:p>
    <w:p w:rsidR="000D6EC4" w:rsidRPr="00AF1CF4" w:rsidRDefault="002E2FA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2E2FA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C0323" w:rsidTr="0042070E">
        <w:tc>
          <w:tcPr>
            <w:tcW w:w="149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山东精益</w:t>
            </w:r>
            <w:proofErr w:type="gramStart"/>
            <w:r w:rsidRPr="00AF1CF4">
              <w:rPr>
                <w:rFonts w:ascii="宋体" w:hAnsi="宋体"/>
                <w:szCs w:val="21"/>
              </w:rPr>
              <w:t>源石油</w:t>
            </w:r>
            <w:proofErr w:type="gramEnd"/>
            <w:r w:rsidRPr="00AF1CF4">
              <w:rPr>
                <w:rFonts w:ascii="宋体" w:hAnsi="宋体"/>
                <w:szCs w:val="21"/>
              </w:rPr>
              <w:t>装备检测技术服务有限公司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c>
          <w:tcPr>
            <w:tcW w:w="606" w:type="dxa"/>
            <w:vMerge w:val="restart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2E2FA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C0323" w:rsidTr="0042070E">
        <w:tc>
          <w:tcPr>
            <w:tcW w:w="606" w:type="dxa"/>
            <w:vMerge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2E2FA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C0323" w:rsidTr="0042070E">
        <w:tc>
          <w:tcPr>
            <w:tcW w:w="606" w:type="dxa"/>
            <w:vMerge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刘复荣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2E2FA6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BC0323" w:rsidTr="0042070E">
        <w:tc>
          <w:tcPr>
            <w:tcW w:w="606" w:type="dxa"/>
            <w:vMerge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2E2FA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C0323" w:rsidTr="0042070E">
        <w:tc>
          <w:tcPr>
            <w:tcW w:w="606" w:type="dxa"/>
            <w:vMerge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2E2FA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2E2FA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2E2FA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2E2FA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2E2FA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2E2FA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C0323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0323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2E2FA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2E2FA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2E2FA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  <w:p w:rsidR="0042070E" w:rsidRPr="00AF1CF4" w:rsidRDefault="002E2FA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2E2FA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2E2FA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2E2FA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C0323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2E2FA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C0323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2E2FA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2E2FA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2E2FA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2E2FA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2E2FA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2E2FA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E2FA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FA6" w:rsidRDefault="002E2FA6">
      <w:r>
        <w:separator/>
      </w:r>
    </w:p>
  </w:endnote>
  <w:endnote w:type="continuationSeparator" w:id="0">
    <w:p w:rsidR="002E2FA6" w:rsidRDefault="002E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2E2FA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2E2F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FA6" w:rsidRDefault="002E2FA6">
      <w:r>
        <w:separator/>
      </w:r>
    </w:p>
  </w:footnote>
  <w:footnote w:type="continuationSeparator" w:id="0">
    <w:p w:rsidR="002E2FA6" w:rsidRDefault="002E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2E2FA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2E2FA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E2FA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23"/>
    <w:rsid w:val="002E2FA6"/>
    <w:rsid w:val="003D63C5"/>
    <w:rsid w:val="00BC0323"/>
    <w:rsid w:val="00FD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3DD89B5-018C-4AD9-9F5A-4E68AE83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468D0-1FCD-461A-BFEA-D77A918F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12</cp:revision>
  <dcterms:created xsi:type="dcterms:W3CDTF">2019-02-21T08:00:00Z</dcterms:created>
  <dcterms:modified xsi:type="dcterms:W3CDTF">2020-06-20T02:28:00Z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