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邯郸市武腾工程材料有限公司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11438-2024-Q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2024年12月12日 上午至2024年12月12日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2024-12-11 8:30:00上午至2024-12-11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邯郸市武腾工程材料有限公司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