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邯郸市武腾工程材料有限公司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2024年12月12日 上午至2024年12月12日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石赛腾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