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北京中科三友电子技术有限公司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2024年12月01日 上午至2024年12月01日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2024-12-29 13:30:00上午至2024-12-29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北京中科三友电子技术有限公司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