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11436-2024-Q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北京中科三友电子技术有限公司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2024年12月01日 上午至2024年12月01日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北京市海淀区创业中路32号楼5层32-7-519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北京市海淀区创业中路32号楼5层32-7-519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