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北京中科三友电子技术有限公司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2024-12-29 13:30:00上午至2024-12-29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北京市海淀区创业中路32号楼5层32-7-519</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北京市海淀区创业中路32号楼5层32-7-519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2024年12月01日 上午至2024年12月01日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