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中科三友电子技术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01日 上午至2024年12月0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石承茹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