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新奥矿山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7 13:30:00下午至2024-11-27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安市高新区科技五路8号1幢12203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西安市高新区科技五路8号1幢12203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8日 下午至2024年11月2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