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0601-2022-Q-2024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昌江中洋渔业专业合作社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93469031594935769X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昌江中洋渔业专业合作社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海南省昌江县海尾镇新港村新港水产区内林叶青家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三亚市崖州区崖州中心渔港渔业产业园渔民综合卸鱼棚B05、B06、B07、B08商铺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海产品的批发、零售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昌江中洋渔业专业合作社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海南省昌江县海尾镇新港村新港水产区内林叶青家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三亚市崖州区崖州中心渔港渔业产业园渔民综合卸鱼棚B05、B06、B07、B08商铺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海产品的批发、零售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