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河北金音乐器集团有限公司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2024-12-09 13:30:00上午至2024-12-10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武强县周窝工业区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河北省武强县周窝工业区金音街1号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2024年12月11日 上午至2024年12月14日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