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河北金音乐器集团有限公司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2024年12月11日 上午至2024年12月14日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古华智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