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11274-2024-QEO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大连鸿鑫贸易有限公司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李东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91210211792010855M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大连鸿鑫贸易有限公司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辽宁省大连市庄河市吴炉镇吴炉大街886号202室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大连市甘井子区毛茔子村北海工业园区国屹街159号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Q：机械零件、零部件加工；金属材料、木材销售、建筑材料、电子产品、金属制品、办公设备、仪器仪表、服装辅料、针纺织品及原料、日用百货的销售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E：机械零件、零部件加工；金属材料、木材销售、建筑材料、电子产品、金属制品、办公设备、仪器仪表、服装辅料、针纺织品及原料、日用百货的销售所涉及场所的相关环境管理活动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O：机械零件、零部件加工；金属材料、木材销售、建筑材料、电子产品、金属制品、办公设备、仪器仪表、服装辅料、针纺织品及原料、日用百货的销售所涉及场所的相关职业健康安全管理活动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大连鸿鑫贸易有限公司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辽宁省大连市庄河市吴炉镇吴炉大街886号202室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大连市甘井子区毛茔子村北海工业园区国屹街159号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Q：机械零件、零部件加工；金属材料、木材销售、建筑材料、电子产品、金属制品、办公设备、仪器仪表、服装辅料、针纺织品及原料、日用百货的销售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E：机械零件、零部件加工；金属材料、木材销售、建筑材料、电子产品、金属制品、办公设备、仪器仪表、服装辅料、针纺织品及原料、日用百货的销售所涉及场所的相关环境管理活动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O：机械零件、零部件加工；金属材料、木材销售、建筑材料、电子产品、金属制品、办公设备、仪器仪表、服装辅料、针纺织品及原料、日用百货的销售所涉及场所的相关职业健康安全管理活动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