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11409-2024-Q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青岛虹途智能家居有限公司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23.01.01,23.01.02,23.01.04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2024年12月03日 上午至2024年12月04日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山东省青岛市胶州市胶西镇北杜村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山东省青岛市胶州市胶西街道办事处北杜村村西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