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虹途智能家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30 13:00:00上午至2024-11-30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胶州市胶西镇北杜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胶州市胶西街道办事处北杜村村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3日 上午至2024年12月0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