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正镶白旗额尔敦塔拉牛业有限公司白旗分公司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30666-2023-H-2024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2024年12月18日 上午至2024年12月19日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正镶白旗额尔敦塔拉牛业有限公司白旗分公司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