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重庆亮森套装门有限公司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06.02.03;29.12.00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向晓峰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06.02.03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杨庆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李林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宋明珠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29.12.00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29.12.00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下单—下皮、抓架—雕刻—热压—精裁—採台—封边—清货—贴皮—油漆—检验—打包—入库（物流）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特殊过程：热压过程、油漆过程；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控制措施：热压过程、油漆过程作业指导书。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中华人民共和国劳动法、中华人民共和国合同法中华人民共和国产品质量法、中华人民共和国消防法、中华人民共和国环境保护法、中华人民共和国标准化法、中华人民共和国安全生产法、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instrText xml:space="preserve"> HYPERLINK "http://www.spsp.gov.cn/page/CN/2014/GBT 31042-2014.shtml"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品牌价值 服务评价要求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instrText xml:space="preserve"> HYPERLINK "http://www.spsp.gov.cn/page/CN/2014/GBT 31042-2014.shtml"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GB/T 31042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-2014、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instrText xml:space="preserve"> HYPERLINK "http://www.spsp.gov.cn/page/CN/2013/GBT 30226-2013.shtml"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服务业标准体系编写指南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instrText xml:space="preserve"> HYPERLINK "http://www.spsp.gov.cn/page/CN/2013/GBT 30226-2013.shtml"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GB/T 30226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-2013、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instrText xml:space="preserve"> HYPERLINK "http://www.spsp.gov.cn/page/CN/1999/GBT 17705-1999.shtml"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销售数据报告报文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instrText xml:space="preserve"> HYPERLINK "http://www.spsp.gov.cn/page/CN/1999/GBT 17705-1999.shtml"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GB/T 17705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-1999、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instrText xml:space="preserve"> HYPERLINK "http://www.spsp.gov.cn/page/CN/1999/GBT 17706-1999.shtml"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销售预测报文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instrText xml:space="preserve"> HYPERLINK "http://www.spsp.gov.cn/page/CN/1999/GBT 17706-1999.shtml"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GB/T 17706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-1999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提供室内套装门检验报告（详见附件）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 xml:space="preserve">专业人员)： </w:t>
      </w:r>
      <w:r>
        <w:rPr>
          <w:rFonts w:hint="eastAsia" w:ascii="宋体"/>
          <w:b/>
          <w:sz w:val="22"/>
          <w:szCs w:val="22"/>
          <w:lang w:val="en-US" w:eastAsia="zh-CN"/>
        </w:rPr>
        <w:t>向晓峰</w:t>
      </w:r>
      <w:r>
        <w:rPr>
          <w:rFonts w:hint="eastAsia" w:ascii="宋体"/>
          <w:b/>
          <w:sz w:val="22"/>
          <w:szCs w:val="22"/>
        </w:rPr>
        <w:t xml:space="preserve">     日期： </w:t>
      </w:r>
      <w:r>
        <w:rPr>
          <w:rFonts w:hint="eastAsia" w:ascii="宋体"/>
          <w:b/>
          <w:sz w:val="22"/>
          <w:szCs w:val="22"/>
          <w:lang w:val="en-US" w:eastAsia="zh-CN"/>
        </w:rPr>
        <w:t>2020.06.20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 日期： </w:t>
      </w:r>
      <w:r>
        <w:rPr>
          <w:rFonts w:hint="eastAsia" w:ascii="宋体"/>
          <w:b/>
          <w:sz w:val="22"/>
          <w:szCs w:val="22"/>
          <w:lang w:val="en-US" w:eastAsia="zh-CN"/>
        </w:rPr>
        <w:t>2020.06.20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</w:t>
      </w:r>
      <w:bookmarkStart w:id="6" w:name="_GoBack"/>
      <w:bookmarkEnd w:id="6"/>
      <w:r>
        <w:rPr>
          <w:rFonts w:hint="eastAsia" w:ascii="宋体"/>
          <w:b/>
          <w:spacing w:val="-6"/>
          <w:sz w:val="21"/>
          <w:szCs w:val="21"/>
        </w:rPr>
        <w:t>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D6927F9"/>
    <w:rsid w:val="522E6CC6"/>
    <w:rsid w:val="6EEE2C1F"/>
    <w:rsid w:val="720E66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2020-06-23T07:04:58Z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