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北京智达星辉电子科技有限公司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11421-2024-Q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2024年12月07日 上午至2024年12月08日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2024-11-30 8:30:00上午至2024-11-30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北京智达星辉电子科技有限公司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