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11421-2024-Q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北京智达星辉电子科技有限公司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2024年12月07日 上午至2024年12月08日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北京市昌平区景兴街25号院1号楼2层222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北京市海淀区中关村南大街12号百欣科技楼6层6004室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