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北京智达星辉电子科技有限公司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8:30:00上午至2024-11-30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北京市昌平区景兴街25号院1号楼2层222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北京市海淀区中关村南大街12号百欣科技楼6层6004室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上午至2024年12月08日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