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鹏森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29-2023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02日 至2024年12月0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