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杭州森乐士科技有限公司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2020年06月19日 上午至2020年06月20日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