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1292-2022-EnMs-2024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天津市正方科技发展有限公司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2022-N1EnMS-1254369</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2024年12月02日 上午至2024年12月03日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天津市滨海新区大港开发区吉照路133号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天津市滨海新区大港开发区吉照路133号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