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天津市正方科技发展有限公司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2024年12月02日 上午至2024年12月03日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耿艳丽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