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厦门市台亚塑胶有限公司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20914-2024-EnMS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2025年01月07日 上午至2025年01月09日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2025-01-06 8:30:00上午至2025-01-06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厦门市台亚塑胶有限公司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