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20914-2024-EnMS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厦门市台亚塑胶有限公司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2025年01月07日 上午至2025年01月09日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厦门市翔安区马巷镇巷北工业区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福建省厦门市翔安区马巷镇巷北工业区巷北路861-867号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