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厦门市台亚塑胶有限公司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8:30:00上午至2025-01-06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厦门市翔安区马巷镇巷北工业区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福建省厦门市翔安区马巷镇巷北工业区巷北路861-867号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2025年01月07日 上午至2025年01月09日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