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6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桂林市同一汽车配件制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5030057682080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桂林市同一汽车配件制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桂林市大风山路5号原宏伟集团公司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西壮族自治区桂林市象山区二塘乡阳家村委阳家村5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桂林市同一汽车配件制造有限责任公司：汽车底盘转向系统零部件、轮胎升降器、齿轮罩、护罩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桂林同一机械有限公司：汽车车架制造及焊接（子证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桂林市同一汽车配件制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桂林市大风山路5号原宏伟集团公司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西壮族自治区桂林市象山区二塘乡阳家村委阳家村5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桂林市同一汽车配件制造有限责任公司：汽车底盘转向系统零部件、轮胎升降器、齿轮罩、护罩的生产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桂林同一机械有限公司：汽车车架制造及焊接（子证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