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桂林市同一汽车配件制造有限责任公司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2024-12-01 8:30:00上午至2024-12-01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