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桂林市同一汽车配件制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