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30603-2023-Q-2024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广汉市浩瀚物资有限公司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91510681727471321F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广汉市浩瀚物资有限公司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四川省德阳市广汉市南兴镇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四川省广汉市湘潭路一段4号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金属材料、建筑材料、有色金属合金的销售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广汉市浩瀚物资有限公司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四川省德阳市广汉市南兴镇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四川省广汉市湘潭路一段4号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金属材料、建筑材料、有色金属合金的销售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