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北京沂瑞科技有限公司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11431-2024-QEO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2024年12月03日 上午至2024年12月03日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2024-12-02 8:30:00上午至2024-12-02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北京沂瑞科技有限公司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