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沂瑞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立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2 8:30:00上午至2024-12-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雁栖经济开发区雁栖路33号院1号楼103室（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东三环北路 26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3日 上午至2024年12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