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重庆百环环保科技有限公司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冉景洲【EC：2023-N1QMS-2267598】，杨珍全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2024-11-30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重庆市大渡口区春晖路街道翠柏路101号附1号负1-10</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重庆市大渡口区春晖路街道翠柏路101号附1号负1-10</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2024年11月27日 上午至2024年11月28日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