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20918-2024-EO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北京燕山新安设备维修有限公司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王丽巧，陈芳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王丽巧</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2023-N1EMS-2205343</w:t>
            </w:r>
          </w:p>
          <w:p w:rsidR="00A824E9">
            <w:pPr>
              <w:spacing w:line="360" w:lineRule="exact"/>
              <w:jc w:val="center"/>
              <w:rPr>
                <w:b/>
                <w:szCs w:val="21"/>
              </w:rPr>
            </w:pPr>
            <w:r>
              <w:rPr>
                <w:b/>
                <w:szCs w:val="21"/>
              </w:rPr>
              <w:t>2023-N1OHSMS-2205343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北京市房山区燕山高家坡路9号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北京市房山区燕山燕山站路1号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