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北京燕山新安设备维修有限公司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2024年12月09日 上午至2024年12月09日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郝庆华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