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11422-2024-QEO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灵寿县金魁石材有限公司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911301267387277243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灵寿县金魁石材有限公司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灵寿县宅南乡刘家沟村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灵寿县岔头镇刘家沟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Q：大理石加工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E：大理石加工所涉及场所的相关环境管理活动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O：大理石加工所涉及场所的相关职业健康安全管理活动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灵寿县金魁石材有限公司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灵寿县宅南乡刘家沟村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灵寿县岔头镇刘家沟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Q：大理石加工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E：大理石加工所涉及场所的相关环境管理活动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O：大理石加工所涉及场所的相关职业健康安全管理活动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