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灵寿县金魁石材有限公司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2024年11月28日 上午至2024年11月29日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邢婷婷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