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11404-2024-QEO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秦皇岛兴奥玻璃技术有限公司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91130302MA07XWKX8M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秦皇岛兴奥玻璃技术有限公司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河北省秦皇岛市海港区北部工业区海月街11号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河北省秦皇岛市海港区北部工业区海月街11号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Q：熔炉、电炉的组装及相关机电设备的销售（需资质许可产品除外）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E：熔炉、电炉的组装及相关机电设备的销售（需资质许可产品除外）所涉及场所的相关环境管理活动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O：熔炉、电炉的组装及相关机电设备的销售（需资质许可产品除外）所涉及场所的相关职业健康安全管理活动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秦皇岛兴奥玻璃技术有限公司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河北省秦皇岛市海港区北部工业区海月街11号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河北省秦皇岛市海港区北部工业区海月街11号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Q：熔炉、电炉的组装及相关机电设备的销售（需资质许可产品除外）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E：熔炉、电炉的组装及相关机电设备的销售（需资质许可产品除外）所涉及场所的相关环境管理活动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O：熔炉、电炉的组装及相关机电设备的销售（需资质许可产品除外）所涉及场所的相关职业健康安全管理活动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