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秦皇岛兴奥玻璃技术有限公司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11404-2024-QEO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2024年12月07日 下午至2024年12月10日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2024-12-06 8:30:00下午至2024-12-06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秦皇岛兴奥玻璃技术有限公司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