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秦皇岛兴奥玻璃技术有限公司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宋文建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下午至2024年12月10日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