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秦皇岛兴奥玻璃技术有限公司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2024年12月07日 下午至2024年12月10日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