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河北业巨计量检测有限公司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2024年11月27日 上午至2024年11月28日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董国鸿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