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中原重型锻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30 8:30:00上午至2024-11-30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