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河南中原重型锻压有限公司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11185-2024-EO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2024年12月01日 上午至2024年12月03日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2024-11-30 8:30:00上午至2024-11-30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河南中原重型锻压有限公司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