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河南中原重型锻压有限公司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8:30:00上午至2024-11-30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济源市轵城镇东留养村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济源市轵城镇东留养村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2024年12月01日 上午至2024年12月03日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